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457399" w:rsidRDefault="002B1E91" w:rsidP="002B1E91">
      <w:pPr>
        <w:pStyle w:val="Head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</w:t>
      </w:r>
      <w:r w:rsidRPr="00457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</w:t>
      </w:r>
      <w:r w:rsidRPr="004573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BHANU</w:t>
      </w:r>
    </w:p>
    <w:p w14:paraId="10EC5433" w14:textId="53F95782" w:rsidR="002B1E91" w:rsidRPr="00457399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573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Sr.Salesforce Administrator</w:t>
      </w:r>
      <w:r w:rsidR="00485B6B" w:rsidRPr="004573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/</w:t>
      </w:r>
      <w:r w:rsidR="008E1593" w:rsidRPr="004573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Salesforce Business Analyst </w:t>
      </w:r>
    </w:p>
    <w:p w14:paraId="68128D03" w14:textId="161AF3C8" w:rsidR="002B1E91" w:rsidRPr="00457399" w:rsidRDefault="002B1E91" w:rsidP="00003FCC">
      <w:pPr>
        <w:pStyle w:val="Header"/>
        <w:jc w:val="center"/>
        <w:rPr>
          <w:rFonts w:ascii="Calibri" w:eastAsia="Times New Roman" w:hAnsi="Calibri" w:cs="Calibri"/>
          <w:color w:val="000000" w:themeColor="text1"/>
          <w:lang w:val="en-IN" w:eastAsia="en-IN"/>
        </w:rPr>
      </w:pPr>
      <w:r w:rsidRPr="0045739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 xml:space="preserve">Email: </w:t>
      </w:r>
      <w:hyperlink r:id="rId7" w:history="1">
        <w:r w:rsidR="00975300" w:rsidRPr="00457399">
          <w:rPr>
            <w:rFonts w:ascii="Calibri" w:eastAsia="Times New Roman" w:hAnsi="Calibri" w:cs="Calibri"/>
            <w:color w:val="000000" w:themeColor="text1"/>
            <w:lang w:val="en-IN" w:eastAsia="en-IN"/>
          </w:rPr>
          <w:t xml:space="preserve">prakashaithepalle@gmail.com </w:t>
        </w:r>
      </w:hyperlink>
    </w:p>
    <w:p w14:paraId="2306EFFD" w14:textId="4BDC409D" w:rsidR="00457399" w:rsidRPr="00457399" w:rsidRDefault="00457399" w:rsidP="00003FCC">
      <w:pPr>
        <w:pStyle w:val="Header"/>
        <w:jc w:val="center"/>
        <w:rPr>
          <w:rFonts w:ascii="Calibri" w:eastAsia="Times New Roman" w:hAnsi="Calibri" w:cs="Calibri"/>
          <w:color w:val="000000" w:themeColor="text1"/>
          <w:lang w:val="en-IN" w:eastAsia="en-IN"/>
        </w:rPr>
      </w:pPr>
      <w:r w:rsidRPr="00457399">
        <w:rPr>
          <w:rFonts w:ascii="Calibri" w:eastAsia="Times New Roman" w:hAnsi="Calibri" w:cs="Calibri"/>
          <w:color w:val="000000" w:themeColor="text1"/>
          <w:lang w:val="en-IN" w:eastAsia="en-IN"/>
        </w:rPr>
        <w:t xml:space="preserve">Mobile: 469 598 1471 </w:t>
      </w:r>
      <w:bookmarkStart w:id="0" w:name="_GoBack"/>
      <w:bookmarkEnd w:id="0"/>
    </w:p>
    <w:p w14:paraId="2AB8A733" w14:textId="77777777" w:rsidR="002B1E91" w:rsidRPr="00457399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573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LinkedIn: </w:t>
      </w:r>
      <w:hyperlink r:id="rId8" w:tgtFrame="_blank" w:history="1">
        <w:r w:rsidRPr="00457399">
          <w:rPr>
            <w:rStyle w:val="Hyperlink"/>
            <w:rFonts w:ascii="Arial" w:hAnsi="Arial" w:cs="Arial"/>
            <w:b/>
            <w:color w:val="000000" w:themeColor="text1"/>
            <w:shd w:val="clear" w:color="auto" w:fill="FFFFFF"/>
          </w:rPr>
          <w:t>https://www.linkedin.com/in/bhanu-aithepalle-90335b180/</w:t>
        </w:r>
      </w:hyperlink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67EF4CBF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DE469F">
        <w:rPr>
          <w:color w:val="0D0D0D" w:themeColor="text1" w:themeTint="F2"/>
          <w:sz w:val="24"/>
          <w:szCs w:val="24"/>
        </w:rPr>
        <w:t xml:space="preserve">with Over </w:t>
      </w:r>
      <w:r w:rsidR="001B0991">
        <w:rPr>
          <w:color w:val="0D0D0D" w:themeColor="text1" w:themeTint="F2"/>
          <w:sz w:val="24"/>
          <w:szCs w:val="24"/>
        </w:rPr>
        <w:t>8</w:t>
      </w:r>
      <w:r w:rsidR="00903A7B">
        <w:rPr>
          <w:color w:val="0D0D0D" w:themeColor="text1" w:themeTint="F2"/>
          <w:sz w:val="24"/>
          <w:szCs w:val="24"/>
        </w:rPr>
        <w:t>+ years</w:t>
      </w:r>
      <w:r w:rsidR="004E3E6F">
        <w:rPr>
          <w:color w:val="0D0D0D" w:themeColor="text1" w:themeTint="F2"/>
          <w:sz w:val="24"/>
          <w:szCs w:val="24"/>
        </w:rPr>
        <w:t xml:space="preserve"> </w:t>
      </w:r>
      <w:r w:rsidR="00DE469F">
        <w:rPr>
          <w:color w:val="0D0D0D" w:themeColor="text1" w:themeTint="F2"/>
          <w:sz w:val="24"/>
          <w:szCs w:val="24"/>
        </w:rPr>
        <w:t>of</w:t>
      </w:r>
      <w:r w:rsidR="004E3E6F">
        <w:rPr>
          <w:color w:val="0D0D0D" w:themeColor="text1" w:themeTint="F2"/>
          <w:sz w:val="24"/>
          <w:szCs w:val="24"/>
        </w:rPr>
        <w:t xml:space="preserve">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43BDB74F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</w:t>
      </w:r>
      <w:r w:rsidR="00DE469F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2E288E21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Client: Teladoc Health </w:t>
      </w:r>
      <w:r w:rsidR="00F31F5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,CA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2E2AD06F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130C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Sr. Salesforce BA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545B0C0" w14:textId="68E1184F" w:rsidR="00903A7B" w:rsidRPr="00903A7B" w:rsidRDefault="00903A7B" w:rsidP="00903A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590EF59B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lastRenderedPageBreak/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1920565D" w14:textId="77777777" w:rsidR="003C29F2" w:rsidRPr="003C29F2" w:rsidRDefault="00F02131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88CB494" w14:textId="77777777" w:rsidR="001B17AC" w:rsidRPr="001B17AC" w:rsidRDefault="00CB603D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3C29F2">
        <w:rPr>
          <w:rFonts w:ascii="Times New Roman" w:hAnsi="Times New Roman" w:cs="Times New Roman"/>
          <w:b w:val="0"/>
          <w:bCs/>
          <w:sz w:val="24"/>
          <w:szCs w:val="24"/>
        </w:rPr>
        <w:t xml:space="preserve">Configured Service Cloud to handle Case management, Email-to-case routing, sharing settings in queue-based model. </w:t>
      </w:r>
    </w:p>
    <w:p w14:paraId="34059230" w14:textId="79727F5B" w:rsidR="001B17AC" w:rsidRPr="001B17AC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bCs/>
          <w:sz w:val="24"/>
          <w:szCs w:val="24"/>
        </w:rPr>
        <w:t xml:space="preserve">Designing and developing Service Cloud Applications for Advanced Customer Service in Salesforce. </w:t>
      </w:r>
    </w:p>
    <w:p w14:paraId="25F5EE1C" w14:textId="7593F421" w:rsidR="001B17AC" w:rsidRPr="003C29F2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sz w:val="24"/>
          <w:szCs w:val="24"/>
        </w:rPr>
        <w:t>Help Define/Groom User Stories for Service Cloud Implementation by collaborating with Product Owner, End Users and Development Team.</w:t>
      </w:r>
    </w:p>
    <w:p w14:paraId="02ED0779" w14:textId="5FDD3D55" w:rsidR="00CB603D" w:rsidRPr="00CB603D" w:rsidRDefault="00CB603D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Designed salesforce service cloud console to enhance productivity with </w:t>
      </w:r>
      <w:r w:rsidR="00E11E43">
        <w:rPr>
          <w:rFonts w:ascii="Times New Roman" w:hAnsi="Times New Roman" w:cs="Times New Roman"/>
          <w:b w:val="0"/>
          <w:sz w:val="24"/>
          <w:szCs w:val="24"/>
        </w:rPr>
        <w:t>a dashboard-like</w:t>
      </w: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 interface.</w:t>
      </w:r>
    </w:p>
    <w:p w14:paraId="7EBB0CFE" w14:textId="51F6C4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903A7B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1119D4DA" w14:textId="7BA63D78" w:rsidR="00903A7B" w:rsidRPr="00903A7B" w:rsidRDefault="00903A7B" w:rsidP="00903A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60842309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Client: Aruba Networks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</w:t>
      </w:r>
      <w:r w:rsidR="00D601F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Developed reports using Birst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50EF2ED7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CD68A4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Restoration Hardware (RH),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CD68A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6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92872" w14:textId="77777777" w:rsidR="00663EBC" w:rsidRDefault="00663EBC" w:rsidP="00AA02D1">
      <w:pPr>
        <w:spacing w:after="0" w:line="240" w:lineRule="auto"/>
      </w:pPr>
      <w:r>
        <w:separator/>
      </w:r>
    </w:p>
  </w:endnote>
  <w:endnote w:type="continuationSeparator" w:id="0">
    <w:p w14:paraId="12C71916" w14:textId="77777777" w:rsidR="00663EBC" w:rsidRDefault="00663EBC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3B0D" w14:textId="77777777" w:rsidR="00663EBC" w:rsidRDefault="00663EBC" w:rsidP="00AA02D1">
      <w:pPr>
        <w:spacing w:after="0" w:line="240" w:lineRule="auto"/>
      </w:pPr>
      <w:r>
        <w:separator/>
      </w:r>
    </w:p>
  </w:footnote>
  <w:footnote w:type="continuationSeparator" w:id="0">
    <w:p w14:paraId="0C3B4507" w14:textId="77777777" w:rsidR="00663EBC" w:rsidRDefault="00663EBC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663EBC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275E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07DE6"/>
    <w:rsid w:val="0012316E"/>
    <w:rsid w:val="0012477E"/>
    <w:rsid w:val="00130CA3"/>
    <w:rsid w:val="0014157D"/>
    <w:rsid w:val="00147471"/>
    <w:rsid w:val="00152324"/>
    <w:rsid w:val="001540EC"/>
    <w:rsid w:val="001625BA"/>
    <w:rsid w:val="0016312F"/>
    <w:rsid w:val="001703BA"/>
    <w:rsid w:val="00171353"/>
    <w:rsid w:val="00180C8E"/>
    <w:rsid w:val="00181884"/>
    <w:rsid w:val="001873B4"/>
    <w:rsid w:val="00195547"/>
    <w:rsid w:val="001A24D5"/>
    <w:rsid w:val="001B0991"/>
    <w:rsid w:val="001B17AC"/>
    <w:rsid w:val="001C128A"/>
    <w:rsid w:val="001C548D"/>
    <w:rsid w:val="001C6A26"/>
    <w:rsid w:val="001C7322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0A8F"/>
    <w:rsid w:val="002A1BDE"/>
    <w:rsid w:val="002B03D0"/>
    <w:rsid w:val="002B1E91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77E94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29F2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3677"/>
    <w:rsid w:val="00447ED1"/>
    <w:rsid w:val="0045184D"/>
    <w:rsid w:val="0045710F"/>
    <w:rsid w:val="00457399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4F6EE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66922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3E93"/>
    <w:rsid w:val="005F672C"/>
    <w:rsid w:val="00600E6E"/>
    <w:rsid w:val="00605E50"/>
    <w:rsid w:val="00611579"/>
    <w:rsid w:val="00625C18"/>
    <w:rsid w:val="00645AD5"/>
    <w:rsid w:val="00654579"/>
    <w:rsid w:val="00663EBC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551"/>
    <w:rsid w:val="008D2A95"/>
    <w:rsid w:val="008D6744"/>
    <w:rsid w:val="008D6A28"/>
    <w:rsid w:val="008D794B"/>
    <w:rsid w:val="008E1593"/>
    <w:rsid w:val="008E262C"/>
    <w:rsid w:val="008E7440"/>
    <w:rsid w:val="00903A7B"/>
    <w:rsid w:val="00904FC1"/>
    <w:rsid w:val="00905CA0"/>
    <w:rsid w:val="00917180"/>
    <w:rsid w:val="00917F76"/>
    <w:rsid w:val="00923B9B"/>
    <w:rsid w:val="009240FE"/>
    <w:rsid w:val="0092604B"/>
    <w:rsid w:val="00933C62"/>
    <w:rsid w:val="0093702E"/>
    <w:rsid w:val="00937292"/>
    <w:rsid w:val="00940653"/>
    <w:rsid w:val="00951E8A"/>
    <w:rsid w:val="00955CF7"/>
    <w:rsid w:val="0095764F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1EBD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77ED5"/>
    <w:rsid w:val="00C816CB"/>
    <w:rsid w:val="00C85D78"/>
    <w:rsid w:val="00C92E3B"/>
    <w:rsid w:val="00C96049"/>
    <w:rsid w:val="00CB3167"/>
    <w:rsid w:val="00CB603D"/>
    <w:rsid w:val="00CC0A2A"/>
    <w:rsid w:val="00CC53AF"/>
    <w:rsid w:val="00CD2008"/>
    <w:rsid w:val="00CD2441"/>
    <w:rsid w:val="00CD4262"/>
    <w:rsid w:val="00CD68A4"/>
    <w:rsid w:val="00CE247F"/>
    <w:rsid w:val="00D162C5"/>
    <w:rsid w:val="00D16585"/>
    <w:rsid w:val="00D267D8"/>
    <w:rsid w:val="00D353A6"/>
    <w:rsid w:val="00D35BBB"/>
    <w:rsid w:val="00D4117A"/>
    <w:rsid w:val="00D42375"/>
    <w:rsid w:val="00D53629"/>
    <w:rsid w:val="00D562AE"/>
    <w:rsid w:val="00D601F6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E469F"/>
    <w:rsid w:val="00DF1DAB"/>
    <w:rsid w:val="00DF4D29"/>
    <w:rsid w:val="00DF7292"/>
    <w:rsid w:val="00DF7F0A"/>
    <w:rsid w:val="00E11E43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57EDC"/>
    <w:rsid w:val="00E61C92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EF3B65"/>
    <w:rsid w:val="00F02131"/>
    <w:rsid w:val="00F031EE"/>
    <w:rsid w:val="00F31F54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4294967019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593</cp:revision>
  <dcterms:created xsi:type="dcterms:W3CDTF">2022-08-22T14:49:00Z</dcterms:created>
  <dcterms:modified xsi:type="dcterms:W3CDTF">2024-04-03T16:33:00Z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